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C1EE1" w:rsidRPr="00CE2681" w14:paraId="5E21B539" w14:textId="77777777" w:rsidTr="00AB49A0">
        <w:trPr>
          <w:trHeight w:val="251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1AFE4" w14:textId="77777777" w:rsidR="00DC1EE1" w:rsidRPr="00D94398" w:rsidRDefault="00DC1EE1" w:rsidP="00AB49A0">
            <w:pPr>
              <w:pStyle w:val="Brezrazmikov"/>
              <w:rPr>
                <w:b/>
                <w:bCs/>
                <w:sz w:val="24"/>
                <w:szCs w:val="24"/>
              </w:rPr>
            </w:pPr>
            <w:r w:rsidRPr="00D94398">
              <w:rPr>
                <w:b/>
                <w:bCs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DA1E1C0" wp14:editId="665E4030">
                  <wp:simplePos x="0" y="0"/>
                  <wp:positionH relativeFrom="column">
                    <wp:posOffset>-1180465</wp:posOffset>
                  </wp:positionH>
                  <wp:positionV relativeFrom="paragraph">
                    <wp:posOffset>-201295</wp:posOffset>
                  </wp:positionV>
                  <wp:extent cx="1051560" cy="882015"/>
                  <wp:effectExtent l="0" t="0" r="0" b="0"/>
                  <wp:wrapTight wrapText="bothSides">
                    <wp:wrapPolygon edited="0">
                      <wp:start x="0" y="0"/>
                      <wp:lineTo x="0" y="20994"/>
                      <wp:lineTo x="21130" y="20994"/>
                      <wp:lineTo x="21130" y="0"/>
                      <wp:lineTo x="0" y="0"/>
                    </wp:wrapPolygon>
                  </wp:wrapTight>
                  <wp:docPr id="1694546799" name="Slika 2" descr="Slika, ki vsebuje besede obutev, hokej, ilustracija, smučanje&#10;&#10;Vsebina, ustvarjena z UI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46799" name="Slika 2" descr="Slika, ki vsebuje besede obutev, hokej, ilustracija, smučanje&#10;&#10;Vsebina, ustvarjena z UI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398">
              <w:rPr>
                <w:b/>
                <w:bCs/>
                <w:noProof/>
                <w:sz w:val="24"/>
                <w:szCs w:val="24"/>
              </w:rPr>
              <w:t xml:space="preserve">       </w:t>
            </w:r>
            <w:r w:rsidRPr="00D94398">
              <w:rPr>
                <w:b/>
                <w:bCs/>
                <w:sz w:val="24"/>
                <w:szCs w:val="24"/>
              </w:rPr>
              <w:t xml:space="preserve">PARTIZANSKE SMUČINE – CERKNO ‘45   </w:t>
            </w:r>
            <w:r w:rsidRPr="00D94398">
              <w:rPr>
                <w:b/>
                <w:bCs/>
                <w:sz w:val="24"/>
                <w:szCs w:val="24"/>
              </w:rPr>
              <w:br/>
              <w:t xml:space="preserve">       Organizacijski odbor </w:t>
            </w:r>
          </w:p>
          <w:p w14:paraId="212593FF" w14:textId="77777777" w:rsidR="00DC1EE1" w:rsidRPr="00D94398" w:rsidRDefault="00DC1EE1" w:rsidP="00AB49A0">
            <w:pPr>
              <w:pStyle w:val="Brezrazmikov"/>
              <w:rPr>
                <w:b/>
                <w:bCs/>
                <w:sz w:val="24"/>
                <w:szCs w:val="24"/>
              </w:rPr>
            </w:pPr>
            <w:r w:rsidRPr="00D94398">
              <w:rPr>
                <w:b/>
                <w:bCs/>
                <w:sz w:val="24"/>
                <w:szCs w:val="24"/>
              </w:rPr>
              <w:t xml:space="preserve">       Bevkova 9, 5282 Cerkno </w:t>
            </w:r>
          </w:p>
          <w:p w14:paraId="39AB7321" w14:textId="77777777" w:rsidR="00DC1EE1" w:rsidRDefault="00DC1EE1" w:rsidP="00AB49A0">
            <w:pPr>
              <w:pStyle w:val="Brezrazmikov"/>
            </w:pPr>
            <w:r w:rsidRPr="00CE2681">
              <w:t xml:space="preserve">   </w:t>
            </w:r>
            <w:r>
              <w:t xml:space="preserve">   </w:t>
            </w:r>
            <w:r w:rsidRPr="00CE2681">
              <w:t xml:space="preserve">  </w:t>
            </w:r>
            <w:hyperlink r:id="rId6" w:history="1">
              <w:r w:rsidRPr="00346A99">
                <w:rPr>
                  <w:rStyle w:val="Hiperpovezava"/>
                  <w:rFonts w:ascii="Calibri" w:hAnsi="Calibri" w:cs="Calibri"/>
                  <w:i/>
                  <w:iCs/>
                </w:rPr>
                <w:t>https://www.visitcerkno.si</w:t>
              </w:r>
            </w:hyperlink>
          </w:p>
          <w:p w14:paraId="016C9C7F" w14:textId="77777777" w:rsidR="00DC1EE1" w:rsidRDefault="00DC1EE1" w:rsidP="00AB49A0">
            <w:pPr>
              <w:pStyle w:val="Brezrazmikov"/>
            </w:pPr>
          </w:p>
          <w:p w14:paraId="3EBC7001" w14:textId="77777777" w:rsidR="00DC1EE1" w:rsidRPr="00CE2681" w:rsidRDefault="00DC1EE1" w:rsidP="00AB49A0">
            <w:pPr>
              <w:pStyle w:val="Brezrazmikov"/>
            </w:pPr>
          </w:p>
        </w:tc>
      </w:tr>
    </w:tbl>
    <w:p w14:paraId="764FCC96" w14:textId="77777777" w:rsidR="00DC1EE1" w:rsidRDefault="00DC1EE1" w:rsidP="00DC1EE1">
      <w:pPr>
        <w:pStyle w:val="Brezrazmikov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E689378" w14:textId="77777777" w:rsidR="00DC1EE1" w:rsidRDefault="00DC1EE1" w:rsidP="00DC1EE1">
      <w:pPr>
        <w:pStyle w:val="Brezrazmikov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PROGRAM PRIREDITEV</w:t>
      </w:r>
    </w:p>
    <w:p w14:paraId="3CEE61E6" w14:textId="343B4F7B" w:rsidR="00DC1EE1" w:rsidRDefault="00DC1EE1" w:rsidP="00DC1EE1">
      <w:pPr>
        <w:pStyle w:val="Brezrazmikov"/>
        <w:jc w:val="center"/>
        <w:rPr>
          <w:rFonts w:ascii="Calibri" w:hAnsi="Calibri" w:cs="Calibri"/>
          <w:b/>
          <w:bCs/>
          <w:sz w:val="28"/>
          <w:szCs w:val="28"/>
        </w:rPr>
      </w:pPr>
      <w:r w:rsidRPr="004D13B8">
        <w:rPr>
          <w:rFonts w:ascii="Calibri" w:hAnsi="Calibri" w:cs="Calibri"/>
          <w:b/>
          <w:bCs/>
          <w:sz w:val="28"/>
          <w:szCs w:val="28"/>
        </w:rPr>
        <w:t>4</w:t>
      </w:r>
      <w:r>
        <w:rPr>
          <w:rFonts w:ascii="Calibri" w:hAnsi="Calibri" w:cs="Calibri"/>
          <w:b/>
          <w:bCs/>
          <w:sz w:val="28"/>
          <w:szCs w:val="28"/>
        </w:rPr>
        <w:t>9</w:t>
      </w:r>
      <w:r w:rsidRPr="004D13B8">
        <w:rPr>
          <w:rFonts w:ascii="Calibri" w:hAnsi="Calibri" w:cs="Calibri"/>
          <w:b/>
          <w:bCs/>
          <w:sz w:val="28"/>
          <w:szCs w:val="28"/>
        </w:rPr>
        <w:t>. SPOMINSKE SMUČARSKE TEKME »PARTIZANSKE SMUČINE CERKNO – 45«</w:t>
      </w:r>
      <w:r>
        <w:rPr>
          <w:rFonts w:ascii="Calibri" w:hAnsi="Calibri" w:cs="Calibri"/>
          <w:b/>
          <w:bCs/>
          <w:sz w:val="28"/>
          <w:szCs w:val="28"/>
        </w:rPr>
        <w:t>, JANUAR 2026</w:t>
      </w:r>
    </w:p>
    <w:p w14:paraId="202E7F69" w14:textId="77777777" w:rsidR="00DC1EE1" w:rsidRPr="004D13B8" w:rsidRDefault="00DC1EE1" w:rsidP="00DC1EE1">
      <w:pPr>
        <w:pStyle w:val="Brezrazmikov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2DAA43B" w14:textId="77777777" w:rsidR="00DC1EE1" w:rsidRDefault="00DC1EE1" w:rsidP="00DC1EE1">
      <w:pPr>
        <w:pStyle w:val="Default"/>
        <w:rPr>
          <w:rFonts w:ascii="Calibri" w:hAnsi="Calibri" w:cs="Calibri"/>
          <w:b/>
          <w:bCs/>
        </w:rPr>
      </w:pPr>
    </w:p>
    <w:p w14:paraId="5BF54305" w14:textId="77777777" w:rsidR="00DC1EE1" w:rsidRDefault="00DC1EE1" w:rsidP="00DC1EE1">
      <w:pPr>
        <w:pStyle w:val="Default"/>
        <w:ind w:left="720"/>
        <w:rPr>
          <w:rFonts w:ascii="Calibri" w:hAnsi="Calibri" w:cs="Calibri"/>
          <w:b/>
          <w:bCs/>
        </w:rPr>
      </w:pPr>
    </w:p>
    <w:p w14:paraId="6B18F05A" w14:textId="77777777" w:rsidR="00DC1EE1" w:rsidRPr="004D273A" w:rsidRDefault="00DC1EE1" w:rsidP="00DC1EE1">
      <w:pPr>
        <w:pStyle w:val="Odstavekseznama"/>
        <w:numPr>
          <w:ilvl w:val="0"/>
          <w:numId w:val="2"/>
        </w:numPr>
        <w:rPr>
          <w:rFonts w:cs="Times New Roman"/>
          <w:b/>
        </w:rPr>
      </w:pPr>
      <w:r w:rsidRPr="004D273A">
        <w:rPr>
          <w:rFonts w:cs="Times New Roman"/>
          <w:b/>
        </w:rPr>
        <w:t xml:space="preserve">četrtek, 29. januarja 2026:  </w:t>
      </w:r>
    </w:p>
    <w:p w14:paraId="36C9AF39" w14:textId="77777777" w:rsidR="00DC1EE1" w:rsidRDefault="00DC1EE1" w:rsidP="00DC1EE1">
      <w:pPr>
        <w:pStyle w:val="Odstavekseznama"/>
        <w:rPr>
          <w:rFonts w:cs="Times New Roman"/>
          <w:bCs/>
        </w:rPr>
      </w:pPr>
      <w:r>
        <w:rPr>
          <w:rFonts w:cs="Times New Roman"/>
          <w:bCs/>
        </w:rPr>
        <w:t>Smučarski center Cerkno</w:t>
      </w:r>
    </w:p>
    <w:p w14:paraId="7253E15D" w14:textId="77777777" w:rsidR="00DC1EE1" w:rsidRDefault="00DC1EE1" w:rsidP="00DC1EE1">
      <w:pPr>
        <w:pStyle w:val="Odstavekseznama"/>
        <w:rPr>
          <w:rFonts w:cs="Times New Roman"/>
          <w:bCs/>
        </w:rPr>
      </w:pPr>
      <w:r w:rsidRPr="004D273A">
        <w:rPr>
          <w:rFonts w:cs="Times New Roman"/>
          <w:bCs/>
        </w:rPr>
        <w:t xml:space="preserve">Smučarsko tekmovanje v veleslalomu za učence osnovnih šol iz Cerknega, Idrije, Spodnje Idrije in Železnikov ter Osnovne šole Poljane </w:t>
      </w:r>
    </w:p>
    <w:p w14:paraId="52D12BD2" w14:textId="77777777" w:rsidR="001C48D0" w:rsidRDefault="001C48D0" w:rsidP="00DC1EE1">
      <w:pPr>
        <w:pStyle w:val="Odstavekseznama"/>
        <w:rPr>
          <w:rFonts w:cs="Times New Roman"/>
          <w:bCs/>
        </w:rPr>
      </w:pPr>
    </w:p>
    <w:p w14:paraId="16F9ADD1" w14:textId="77777777" w:rsidR="00DC1EE1" w:rsidRPr="004D273A" w:rsidRDefault="00DC1EE1" w:rsidP="00DC1EE1">
      <w:pPr>
        <w:pStyle w:val="Odstavekseznama"/>
        <w:numPr>
          <w:ilvl w:val="0"/>
          <w:numId w:val="2"/>
        </w:numPr>
        <w:rPr>
          <w:rFonts w:cs="Times New Roman"/>
          <w:b/>
        </w:rPr>
      </w:pPr>
      <w:r w:rsidRPr="004D273A">
        <w:rPr>
          <w:rFonts w:cs="Times New Roman"/>
          <w:b/>
        </w:rPr>
        <w:t>petek 30.januarja 2026:</w:t>
      </w:r>
    </w:p>
    <w:p w14:paraId="038DD650" w14:textId="77777777" w:rsidR="00DC1EE1" w:rsidRDefault="00DC1EE1" w:rsidP="00DC1EE1">
      <w:pPr>
        <w:pStyle w:val="Odstavekseznama"/>
        <w:rPr>
          <w:rFonts w:cs="Times New Roman"/>
          <w:bCs/>
        </w:rPr>
      </w:pPr>
      <w:r>
        <w:rPr>
          <w:rFonts w:cs="Times New Roman"/>
          <w:bCs/>
        </w:rPr>
        <w:t>Dvorana Podružnične glasbene šole Cerkno</w:t>
      </w:r>
    </w:p>
    <w:p w14:paraId="7363750E" w14:textId="77777777" w:rsidR="00DC1EE1" w:rsidRDefault="00DC1EE1" w:rsidP="00DC1EE1">
      <w:pPr>
        <w:pStyle w:val="Odstavekseznama"/>
        <w:rPr>
          <w:rFonts w:cs="Times New Roman"/>
          <w:bCs/>
        </w:rPr>
      </w:pPr>
      <w:r>
        <w:rPr>
          <w:rFonts w:cs="Times New Roman"/>
          <w:bCs/>
        </w:rPr>
        <w:t>Predstavitev zbornika vojaško strokovnega posvetovanja »Vojaško smučanje in partizansko cerkno« v izdaji Združenja vojaških gornikov Slovenije</w:t>
      </w:r>
    </w:p>
    <w:p w14:paraId="1CE4B41E" w14:textId="77777777" w:rsidR="001C48D0" w:rsidRDefault="001C48D0" w:rsidP="00DC1EE1">
      <w:pPr>
        <w:pStyle w:val="Odstavekseznama"/>
        <w:rPr>
          <w:rFonts w:cs="Times New Roman"/>
          <w:bCs/>
        </w:rPr>
      </w:pPr>
    </w:p>
    <w:p w14:paraId="498E8A8E" w14:textId="77777777" w:rsidR="00DC1EE1" w:rsidRPr="004D273A" w:rsidRDefault="00DC1EE1" w:rsidP="00DC1EE1">
      <w:pPr>
        <w:pStyle w:val="Odstavekseznama"/>
        <w:numPr>
          <w:ilvl w:val="0"/>
          <w:numId w:val="2"/>
        </w:numPr>
        <w:rPr>
          <w:rFonts w:cs="Times New Roman"/>
          <w:b/>
        </w:rPr>
      </w:pPr>
      <w:r w:rsidRPr="004D273A">
        <w:rPr>
          <w:rFonts w:cs="Times New Roman"/>
          <w:b/>
        </w:rPr>
        <w:t>sobota, 31.januar 2026:</w:t>
      </w:r>
    </w:p>
    <w:p w14:paraId="7C6635C9" w14:textId="77777777" w:rsidR="00DC1EE1" w:rsidRDefault="00DC1EE1" w:rsidP="00DC1EE1">
      <w:pPr>
        <w:pStyle w:val="Odstavekseznama"/>
        <w:rPr>
          <w:rFonts w:cs="Times New Roman"/>
          <w:bCs/>
        </w:rPr>
      </w:pPr>
      <w:r>
        <w:rPr>
          <w:rFonts w:cs="Times New Roman"/>
          <w:bCs/>
        </w:rPr>
        <w:t>Smučarski center Cerkno</w:t>
      </w:r>
    </w:p>
    <w:p w14:paraId="782A55CE" w14:textId="6264F108" w:rsidR="00DC1EE1" w:rsidRPr="004D273A" w:rsidRDefault="00DC1EE1" w:rsidP="00DC1EE1">
      <w:pPr>
        <w:pStyle w:val="Odstavekseznama"/>
        <w:rPr>
          <w:rFonts w:cs="Times New Roman"/>
          <w:bCs/>
        </w:rPr>
      </w:pPr>
      <w:r w:rsidRPr="004D273A">
        <w:rPr>
          <w:rFonts w:cs="Times New Roman"/>
          <w:bCs/>
        </w:rPr>
        <w:t>Smučarsko tekmovanje v veleslalomu za</w:t>
      </w:r>
      <w:r>
        <w:rPr>
          <w:rFonts w:cs="Times New Roman"/>
          <w:bCs/>
        </w:rPr>
        <w:t xml:space="preserve"> pripadnike Slovenske vojske in člane veteranskih in domoljubnih org</w:t>
      </w:r>
      <w:r w:rsidR="004B58FB">
        <w:rPr>
          <w:rFonts w:cs="Times New Roman"/>
          <w:bCs/>
        </w:rPr>
        <w:t>a</w:t>
      </w:r>
      <w:r>
        <w:rPr>
          <w:rFonts w:cs="Times New Roman"/>
          <w:bCs/>
        </w:rPr>
        <w:t>nizacij</w:t>
      </w:r>
    </w:p>
    <w:p w14:paraId="183545FC" w14:textId="77777777" w:rsidR="00DC1EE1" w:rsidRDefault="00DC1EE1" w:rsidP="00DC1EE1"/>
    <w:p w14:paraId="00A57510" w14:textId="7EBCA571" w:rsidR="00DC1EE1" w:rsidRDefault="00DC1EE1" w:rsidP="00DC1EE1">
      <w:pPr>
        <w:pStyle w:val="Default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Cerkno, 26.11.2025</w:t>
      </w:r>
    </w:p>
    <w:p w14:paraId="66889CAF" w14:textId="77777777" w:rsidR="00DC1EE1" w:rsidRDefault="00DC1EE1" w:rsidP="00DC1EE1">
      <w:pPr>
        <w:pStyle w:val="Default"/>
        <w:ind w:left="360"/>
        <w:rPr>
          <w:rFonts w:ascii="Calibri" w:hAnsi="Calibri" w:cs="Calibri"/>
        </w:rPr>
      </w:pPr>
    </w:p>
    <w:p w14:paraId="21EFD66B" w14:textId="77777777" w:rsidR="00DC1EE1" w:rsidRDefault="00DC1EE1" w:rsidP="00DC1EE1">
      <w:pPr>
        <w:pStyle w:val="Default"/>
        <w:ind w:left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Predsednica:</w:t>
      </w:r>
    </w:p>
    <w:p w14:paraId="2FEFE940" w14:textId="4CE97977" w:rsidR="006412FB" w:rsidRPr="004B58FB" w:rsidRDefault="00DC1EE1" w:rsidP="004B58FB">
      <w:pPr>
        <w:pStyle w:val="Default"/>
        <w:ind w:left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Dr. Ljubica Jelušič</w:t>
      </w:r>
    </w:p>
    <w:sectPr w:rsidR="006412FB" w:rsidRPr="004B58FB" w:rsidSect="00DC1EE1"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B00"/>
    <w:multiLevelType w:val="hybridMultilevel"/>
    <w:tmpl w:val="DB945C36"/>
    <w:lvl w:ilvl="0" w:tplc="8EB2A83E">
      <w:start w:val="4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A71E0A"/>
    <w:multiLevelType w:val="hybridMultilevel"/>
    <w:tmpl w:val="7CF65A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2147A"/>
    <w:multiLevelType w:val="hybridMultilevel"/>
    <w:tmpl w:val="974CE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16448">
    <w:abstractNumId w:val="2"/>
  </w:num>
  <w:num w:numId="2" w16cid:durableId="1791968725">
    <w:abstractNumId w:val="1"/>
  </w:num>
  <w:num w:numId="3" w16cid:durableId="148264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E1"/>
    <w:rsid w:val="001C48D0"/>
    <w:rsid w:val="004B58FB"/>
    <w:rsid w:val="006412FB"/>
    <w:rsid w:val="006F36A4"/>
    <w:rsid w:val="00A028AD"/>
    <w:rsid w:val="00A71A4E"/>
    <w:rsid w:val="00A96D44"/>
    <w:rsid w:val="00C57510"/>
    <w:rsid w:val="00D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6068"/>
  <w15:chartTrackingRefBased/>
  <w15:docId w15:val="{F6AEB737-347C-471C-B7DC-A9587212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1EE1"/>
  </w:style>
  <w:style w:type="paragraph" w:styleId="Naslov1">
    <w:name w:val="heading 1"/>
    <w:basedOn w:val="Navaden"/>
    <w:next w:val="Navaden"/>
    <w:link w:val="Naslov1Znak"/>
    <w:uiPriority w:val="9"/>
    <w:qFormat/>
    <w:rsid w:val="00DC1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C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C1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C1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C1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C1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C1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C1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C1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C1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C1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C1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C1E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C1EE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C1E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C1E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C1E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C1E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C1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C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C1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C1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C1E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C1E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C1EE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1EE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1E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1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rezrazmikov">
    <w:name w:val="No Spacing"/>
    <w:uiPriority w:val="1"/>
    <w:qFormat/>
    <w:rsid w:val="00DC1EE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C1E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tcerkno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Platiše</dc:creator>
  <cp:keywords/>
  <dc:description/>
  <cp:lastModifiedBy>Združenje SeverLJ</cp:lastModifiedBy>
  <cp:revision>2</cp:revision>
  <cp:lastPrinted>2025-12-04T20:48:00Z</cp:lastPrinted>
  <dcterms:created xsi:type="dcterms:W3CDTF">2025-12-30T21:09:00Z</dcterms:created>
  <dcterms:modified xsi:type="dcterms:W3CDTF">2025-12-30T21:09:00Z</dcterms:modified>
</cp:coreProperties>
</file>