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77E5" w14:textId="77777777" w:rsidR="006E580F" w:rsidRPr="006E580F" w:rsidRDefault="006E580F" w:rsidP="006E580F">
      <w:pPr>
        <w:jc w:val="both"/>
        <w:rPr>
          <w:rFonts w:ascii="Calibri" w:eastAsia="Calibri" w:hAnsi="Calibri" w:cs="Times New Roman"/>
          <w:b/>
          <w:bCs/>
          <w:sz w:val="24"/>
          <w:szCs w:val="24"/>
        </w:rPr>
      </w:pPr>
      <w:r w:rsidRPr="006E580F">
        <w:rPr>
          <w:rFonts w:ascii="Calibri" w:eastAsia="Calibri" w:hAnsi="Calibri" w:cs="Times New Roman"/>
          <w:b/>
          <w:bCs/>
          <w:sz w:val="24"/>
          <w:szCs w:val="24"/>
        </w:rPr>
        <w:t>Slavnostni govor generalnega direktorja policije Damjana Petriča</w:t>
      </w:r>
    </w:p>
    <w:p w14:paraId="2EDF72B2" w14:textId="4EA4F7AD" w:rsidR="006E580F" w:rsidRPr="006E580F" w:rsidRDefault="006E580F" w:rsidP="006E580F">
      <w:pPr>
        <w:spacing w:after="0" w:line="240" w:lineRule="auto"/>
        <w:jc w:val="both"/>
        <w:rPr>
          <w:rFonts w:ascii="Calibri" w:eastAsia="Calibri" w:hAnsi="Calibri" w:cs="Times New Roman"/>
          <w:i/>
          <w:iCs/>
          <w:sz w:val="24"/>
          <w:szCs w:val="24"/>
        </w:rPr>
      </w:pPr>
      <w:r>
        <w:rPr>
          <w:rFonts w:ascii="Calibri" w:eastAsia="Calibri" w:hAnsi="Calibri" w:cs="Times New Roman"/>
          <w:i/>
          <w:iCs/>
          <w:sz w:val="24"/>
          <w:szCs w:val="24"/>
        </w:rPr>
        <w:t>»</w:t>
      </w:r>
      <w:r w:rsidRPr="006E580F">
        <w:rPr>
          <w:rFonts w:ascii="Calibri" w:eastAsia="Calibri" w:hAnsi="Calibri" w:cs="Times New Roman"/>
          <w:i/>
          <w:iCs/>
          <w:sz w:val="24"/>
          <w:szCs w:val="24"/>
        </w:rPr>
        <w:t>Spoštovani minister za notranje zadeve Branko Zlobko, spoštovani predsednik Združenja Sever dr. Tomaž Čas, spoštovani podžupan občine Mislinja gospod Jaka Šilak, cenjeni predstavniki veteranskih in domoljubnih organizacij, predstavniki Slovenske vojske, cenjene veteranke in veterani, članice in člani Združenja Sever, spoštovane občanke in občani, spoštovani sodelavci iz policije, dragi gostje</w:t>
      </w:r>
      <w:r>
        <w:rPr>
          <w:rFonts w:ascii="Calibri" w:eastAsia="Calibri" w:hAnsi="Calibri" w:cs="Times New Roman"/>
          <w:i/>
          <w:iCs/>
          <w:sz w:val="24"/>
          <w:szCs w:val="24"/>
        </w:rPr>
        <w:t>.</w:t>
      </w:r>
      <w:r w:rsidRPr="006E580F">
        <w:rPr>
          <w:rFonts w:ascii="Calibri" w:eastAsia="Calibri" w:hAnsi="Calibri" w:cs="Times New Roman"/>
          <w:i/>
          <w:iCs/>
          <w:sz w:val="24"/>
          <w:szCs w:val="24"/>
        </w:rPr>
        <w:t xml:space="preserve"> </w:t>
      </w:r>
    </w:p>
    <w:p w14:paraId="4D3FDCB9"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 xml:space="preserve">Danes je dan spomina, ponosa in hvaležnosti. Vsako leto, ko se vračamo v čas nastajanja naše države, se ne spominjamo le spopadov – spominjamo se tudi vsega, kar se je dogajalo tukaj, med ljudmi, ki so verjeli v samostojno in svobodno Slovenijo. </w:t>
      </w:r>
    </w:p>
    <w:p w14:paraId="260378AE"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Koroška je bila ključni del varnostnega mozaika, iz katerega je bila stkana obramba naše mlade države, in še danes nosi spomin na napetosti, povezanost in pogum tistih dni. Prav tukaj so v času osamosvojitve potekali pomembni boji, ki so bili zgled vsej Sloveniji. Koroška je z odločnostjo in domoljubjem zasijala kot prava zvezda Severnica – kot simbol smeri, poguma in zvestobe domovini.</w:t>
      </w:r>
    </w:p>
    <w:p w14:paraId="6E396C05"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Danes živimo v miru. Prav zato lahko hitro pozabimo, kako krhka je svoboda, če zanjo ne skrbimo in je ne negujemo. Zato je prav, da veterankam in veteranom, našim nekdanjim miličnikom, in vsem, ki so takrat s srcem, uniformo ali celo življenjem stopili v bran slovenske državnosti, vsako leto znova izkažemo hvaležnost in spoštovanje.</w:t>
      </w:r>
    </w:p>
    <w:p w14:paraId="2BF20097"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Če je bilo leta 1989 poguma in enotnosti potrebna le peščica, ju danes potrebuje vsa družba.</w:t>
      </w:r>
    </w:p>
    <w:p w14:paraId="7E0D7599"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Prvi december 1989 je zgodovinski mejnik – tako za Slovenijo kot za organe za notranje zadeve. Slovenska milica je z akcijo Sever zavarovala takratno republiško mejo, vzpostavila nadzor nad celotnim ozemljem in preprečila sporni politični miting. To je omogočilo nadaljevanje demokratičnih procesov, ki so vodili v plebiscit, osamosvojitev in pozneje v vojno za Slovenijo.</w:t>
      </w:r>
    </w:p>
    <w:p w14:paraId="65655921"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Akcija Sever je Sloveniji dala samozavest, ki je bila potrebna za odločitev, da stopimo na pot lastne državnosti. Policija je s tem dejanjem – realno in simbolno – pokazala, da zna zagotoviti varnost in stabilnost tudi v najzahtevnejših političnih razmerah.</w:t>
      </w:r>
    </w:p>
    <w:p w14:paraId="7C192C37"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To ljudje pričakujejo od policije tudi danes. Pričakujejo, da bomo poskrbeli za red, za varnost, za zaščito življenja in premoženja. Varnost je sicer veliko več kot policijsko delo, a policija ima pri tem nenadomestljivo vlogo. Od rezultatov našega dela je odvisno, kakšno avtoriteto ima policija kot institucija, kakšen ugled imajo policisti na terenu in koliko nam ljudje zaupajo.</w:t>
      </w:r>
    </w:p>
    <w:p w14:paraId="6CC22307"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Kljub številnim izzivom – od kadrovskega primanjkljaja do hitro spreminjajočih se varnostnih tveganj – se policija vsak dan predano trudi ohranjati varnost prebivalcev. Slovenija ostaja med najvarnejšimi državami v Evropi in svetu. To ni samoumevno. To je rezultat predanosti, strokovnosti in vztrajnosti policistk in policistov, kriminalistov ter vseh zaposlenih v policiji.</w:t>
      </w:r>
    </w:p>
    <w:p w14:paraId="6EC6B6DB"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 xml:space="preserve">Pri tem pa nismo sami. Pomemben partner so policijska in veteranska združenja, ki prispevajo k boljši zakonodaji, krepitvi statusa poklica in, kar je ključno, k ohranjanju izročila, ki je temelj identitete policijske organizacije. Ohranjanje spomina na osamosvojitev je odgovornost tako </w:t>
      </w:r>
      <w:r w:rsidRPr="006E580F">
        <w:rPr>
          <w:rFonts w:ascii="Calibri" w:eastAsia="Calibri" w:hAnsi="Calibri" w:cs="Times New Roman"/>
          <w:i/>
          <w:iCs/>
          <w:sz w:val="24"/>
          <w:szCs w:val="24"/>
        </w:rPr>
        <w:lastRenderedPageBreak/>
        <w:t>države kot policije. Kot vojni veteran in kot član Združenja Sever to doživljam tudi kot osebno zavezo.</w:t>
      </w:r>
    </w:p>
    <w:p w14:paraId="5861DE60"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 xml:space="preserve">Sodelovanje s Združenjem Sever je eno najmočnejših in </w:t>
      </w:r>
      <w:proofErr w:type="spellStart"/>
      <w:r w:rsidRPr="006E580F">
        <w:rPr>
          <w:rFonts w:ascii="Calibri" w:eastAsia="Calibri" w:hAnsi="Calibri" w:cs="Times New Roman"/>
          <w:i/>
          <w:iCs/>
          <w:sz w:val="24"/>
          <w:szCs w:val="24"/>
        </w:rPr>
        <w:t>najtvornejših</w:t>
      </w:r>
      <w:proofErr w:type="spellEnd"/>
      <w:r w:rsidRPr="006E580F">
        <w:rPr>
          <w:rFonts w:ascii="Calibri" w:eastAsia="Calibri" w:hAnsi="Calibri" w:cs="Times New Roman"/>
          <w:i/>
          <w:iCs/>
          <w:sz w:val="24"/>
          <w:szCs w:val="24"/>
        </w:rPr>
        <w:t xml:space="preserve"> sodelovanj, ki jih ima policija. V zadnjih treh letih smo ga ponovno utrdili in danes poteka stabilno, vsebinsko in profesionalno. Samo letos smo načrtovali približno 150 skupnih aktivnosti na državni in regijski ravni. Veseli me tudi, da smo v dopolnitve Zakona o organiziranosti in delu v policiji vključili spremembo 37. člena, ki bo to sodelovanje še dodatno okrepila.</w:t>
      </w:r>
    </w:p>
    <w:p w14:paraId="3D9CFB97"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Ob današnjem spominskem dnevu – ki je naš skupni praznik – želim izraziti globoko hvaležnost Združenju Sever. Hvala, ker ohranjate spomin na odločilno vlogo milice. Hvala, ker skrbite, da imena in dejanja tistih, ki so tvegali ali dali življenje za našo prihodnost, nikoli ne utonejo v pozabo. Hvala, ker z nami stojite z ramo ob rami, ko se borimo za zasluženo mesto policije v sedanjosti in prihodnosti.</w:t>
      </w:r>
    </w:p>
    <w:p w14:paraId="463DFD42"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Hvala vsem dvanajstim veteranskim društvom, ki s policijo stojite z ramo ob rami in nas opozarjate, da brez spomina ni identitete.</w:t>
      </w:r>
    </w:p>
    <w:p w14:paraId="5329A47E"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Hvala vodstvu združenja, vsem članicam in članom ter zaposlenim v policiji.</w:t>
      </w:r>
    </w:p>
    <w:p w14:paraId="7F98559A"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Naj nas dediščina Severja vedno opominja, da je varnost rezultat poguma, odgovornosti in enotnosti. To so vrednote, ki so ustvarile našo državo – in vrednote, ki morajo voditi našo policijo tudi v prihodnje.</w:t>
      </w:r>
    </w:p>
    <w:p w14:paraId="1219015D" w14:textId="77777777" w:rsidR="006E580F"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Iskrene čestitke ob prazniku.</w:t>
      </w:r>
    </w:p>
    <w:p w14:paraId="0545CE1D" w14:textId="455C913F" w:rsidR="00242332" w:rsidRPr="006E580F" w:rsidRDefault="006E580F" w:rsidP="006E580F">
      <w:pPr>
        <w:spacing w:before="100" w:beforeAutospacing="1" w:after="100" w:afterAutospacing="1" w:line="240" w:lineRule="auto"/>
        <w:jc w:val="both"/>
        <w:rPr>
          <w:rFonts w:ascii="Calibri" w:eastAsia="Calibri" w:hAnsi="Calibri" w:cs="Times New Roman"/>
          <w:i/>
          <w:iCs/>
          <w:sz w:val="24"/>
          <w:szCs w:val="24"/>
        </w:rPr>
      </w:pPr>
      <w:r w:rsidRPr="006E580F">
        <w:rPr>
          <w:rFonts w:ascii="Calibri" w:eastAsia="Calibri" w:hAnsi="Calibri" w:cs="Times New Roman"/>
          <w:i/>
          <w:iCs/>
          <w:sz w:val="24"/>
          <w:szCs w:val="24"/>
        </w:rPr>
        <w:t>Hvala vam.</w:t>
      </w:r>
      <w:r>
        <w:rPr>
          <w:rFonts w:ascii="Calibri" w:eastAsia="Calibri" w:hAnsi="Calibri" w:cs="Times New Roman"/>
          <w:i/>
          <w:iCs/>
          <w:sz w:val="24"/>
          <w:szCs w:val="24"/>
        </w:rPr>
        <w:t>«</w:t>
      </w:r>
    </w:p>
    <w:sectPr w:rsidR="00242332" w:rsidRPr="006E5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0F"/>
    <w:rsid w:val="00242332"/>
    <w:rsid w:val="00291E50"/>
    <w:rsid w:val="004F6820"/>
    <w:rsid w:val="006E580F"/>
    <w:rsid w:val="00AB31E2"/>
    <w:rsid w:val="00FE19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92BF"/>
  <w15:chartTrackingRefBased/>
  <w15:docId w15:val="{F5D2E850-D4B8-430C-A539-E0A08975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E5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E5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E580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E580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E580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E5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5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5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5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580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E580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E580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E580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E580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E5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5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5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580F"/>
    <w:rPr>
      <w:rFonts w:eastAsiaTheme="majorEastAsia" w:cstheme="majorBidi"/>
      <w:color w:val="272727" w:themeColor="text1" w:themeTint="D8"/>
    </w:rPr>
  </w:style>
  <w:style w:type="paragraph" w:styleId="Naslov">
    <w:name w:val="Title"/>
    <w:basedOn w:val="Navaden"/>
    <w:next w:val="Navaden"/>
    <w:link w:val="NaslovZnak"/>
    <w:uiPriority w:val="10"/>
    <w:qFormat/>
    <w:rsid w:val="006E5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5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5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5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5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6E580F"/>
    <w:rPr>
      <w:i/>
      <w:iCs/>
      <w:color w:val="404040" w:themeColor="text1" w:themeTint="BF"/>
    </w:rPr>
  </w:style>
  <w:style w:type="paragraph" w:styleId="Odstavekseznama">
    <w:name w:val="List Paragraph"/>
    <w:basedOn w:val="Navaden"/>
    <w:uiPriority w:val="34"/>
    <w:qFormat/>
    <w:rsid w:val="006E580F"/>
    <w:pPr>
      <w:ind w:left="720"/>
      <w:contextualSpacing/>
    </w:pPr>
  </w:style>
  <w:style w:type="character" w:styleId="Intenzivenpoudarek">
    <w:name w:val="Intense Emphasis"/>
    <w:basedOn w:val="Privzetapisavaodstavka"/>
    <w:uiPriority w:val="21"/>
    <w:qFormat/>
    <w:rsid w:val="006E580F"/>
    <w:rPr>
      <w:i/>
      <w:iCs/>
      <w:color w:val="2F5496" w:themeColor="accent1" w:themeShade="BF"/>
    </w:rPr>
  </w:style>
  <w:style w:type="paragraph" w:styleId="Intenzivencitat">
    <w:name w:val="Intense Quote"/>
    <w:basedOn w:val="Navaden"/>
    <w:next w:val="Navaden"/>
    <w:link w:val="IntenzivencitatZnak"/>
    <w:uiPriority w:val="30"/>
    <w:qFormat/>
    <w:rsid w:val="006E5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E580F"/>
    <w:rPr>
      <w:i/>
      <w:iCs/>
      <w:color w:val="2F5496" w:themeColor="accent1" w:themeShade="BF"/>
    </w:rPr>
  </w:style>
  <w:style w:type="character" w:styleId="Intenzivensklic">
    <w:name w:val="Intense Reference"/>
    <w:basedOn w:val="Privzetapisavaodstavka"/>
    <w:uiPriority w:val="32"/>
    <w:qFormat/>
    <w:rsid w:val="006E5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Združenje SeverLJ</dc:creator>
  <cp:keywords/>
  <dc:description/>
  <cp:lastModifiedBy>Združenje SeverLJ</cp:lastModifiedBy>
  <cp:revision>1</cp:revision>
  <dcterms:created xsi:type="dcterms:W3CDTF">2025-12-08T20:43:00Z</dcterms:created>
  <dcterms:modified xsi:type="dcterms:W3CDTF">2025-12-08T20:47:00Z</dcterms:modified>
</cp:coreProperties>
</file>